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Pulitzer Center Campus Consortium Reporting Fellow Application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2021 Special Call: Gender Equality, Justice, and Climate Science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Thank you for your interest in the Pulitzer Center Campus Consortium Reporting Fellowship!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Current students and recent graduates (classes of 2018, 2019, 2020, and 2021) of Pulitzer Center Campus Consortium partners are eligible to apply. The deadline for applications is </w:t>
      </w:r>
      <w:r w:rsidDel="00000000" w:rsidR="00000000" w:rsidRPr="00000000">
        <w:rPr>
          <w:b w:val="1"/>
          <w:rtl w:val="0"/>
        </w:rPr>
        <w:t xml:space="preserve">November 1, 2021, at 11:59 pm Eastern Time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Completed applications and attachments should be submitted via email to </w:t>
      </w:r>
      <w:r w:rsidDel="00000000" w:rsidR="00000000" w:rsidRPr="00000000">
        <w:rPr>
          <w:b w:val="1"/>
          <w:rtl w:val="0"/>
        </w:rPr>
        <w:t xml:space="preserve">reportingfellows@pulitzercenter.org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If you have any questions, contact reportingfellows@pulitzercenter.org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Fellowship category (Gender Equality, Justice, Climate Science):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Proposed project title: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(Please list one that you check frequently)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Secondary Email: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(We ask for two so that we can keep up with students using temporary school emails.)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Mailing Address: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Name of College/University: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Major(s)/Minor(s) or Graduate Degree Program: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Graduation Year: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Please list 3 references (Include at least one from a faculty member. The others can be academic or professional.):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(Name) (Phone/E-mail)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(Name) (Phone/E-mail)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(Name) (Phone/E-mail)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Provide a short description of your proposed project in the space below (250 words or less).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Proposed platform(s) (text, multimedia, or combination, etc.):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List your anticipated travel dates (if applicable) and proposed reporting location/itinerary. If you plan on reporting remotely, please note that below.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Provide a preliminary TOTAL budget estimate: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Using the lines below, include a breakdown of the total budget estimate from above. For example, AIRFARE: $400, GAS: $100, FOOD: $75, ACCOMMODATIONS: $300, FOIA REQUEST: $50, TRANSLATION SERVICES: $200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___________________: $_________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___________________: $_________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___________________: $_________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___________________: $_________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___________________: $_________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___________________: $_________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Total: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Provide a summary of any existing reporting on your topic. Include links where applicable.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List relevant academic courses or work experience.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It would greatly assist us if applicants submit a list of plausible media outlets or distribution avenues, aside from the Pulitzer Center, they are considering for their reporting.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Include your resume and 2-3 recent samples of your work.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Please address the safety and feasibility of your project given the ongoing COVID-19 pandemic. Outline precautions you plan to take. If planning to report outside the United States, research and discuss travel restrictions.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application. Selections will be announced on December 1, 2021.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